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87" w:rsidRDefault="002F3387" w:rsidP="002F3387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F3387" w:rsidRPr="00365D21" w:rsidRDefault="002F3387" w:rsidP="002F3387">
      <w:pPr>
        <w:rPr>
          <w:lang w:val="en-US"/>
        </w:rPr>
      </w:pPr>
    </w:p>
    <w:p w:rsidR="002F3387" w:rsidRDefault="002F3387" w:rsidP="002F3387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168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F3387" w:rsidRPr="00B41A4C" w:rsidRDefault="002F3387" w:rsidP="002F338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41A4C">
        <w:rPr>
          <w:b/>
          <w:szCs w:val="24"/>
        </w:rPr>
        <w:t xml:space="preserve">ПРИСТРОЙКА към заведение за хранене в ПИ с идентификатор 65927.81.4 по кадастралната карта на </w:t>
      </w:r>
      <w:proofErr w:type="spellStart"/>
      <w:r w:rsidRPr="00B41A4C">
        <w:rPr>
          <w:b/>
          <w:szCs w:val="24"/>
        </w:rPr>
        <w:t>гр.Севлиево</w:t>
      </w:r>
      <w:proofErr w:type="spellEnd"/>
      <w:r w:rsidRPr="00B41A4C">
        <w:rPr>
          <w:b/>
          <w:szCs w:val="24"/>
        </w:rPr>
        <w:t xml:space="preserve"> – застроена площ – 56,40 </w:t>
      </w:r>
      <w:proofErr w:type="spellStart"/>
      <w:r w:rsidRPr="00B41A4C">
        <w:rPr>
          <w:b/>
          <w:szCs w:val="24"/>
        </w:rPr>
        <w:t>кв.м</w:t>
      </w:r>
      <w:proofErr w:type="spellEnd"/>
      <w:r w:rsidRPr="00B41A4C">
        <w:rPr>
          <w:b/>
          <w:szCs w:val="24"/>
        </w:rPr>
        <w:t>.</w:t>
      </w:r>
    </w:p>
    <w:p w:rsidR="002F3387" w:rsidRPr="00B41A4C" w:rsidRDefault="002F3387" w:rsidP="002F3387"/>
    <w:p w:rsidR="002F3387" w:rsidRPr="005E3360" w:rsidRDefault="002F3387" w:rsidP="002F338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„БЕА“ ЕООД</w:t>
      </w:r>
    </w:p>
    <w:p w:rsidR="002F3387" w:rsidRDefault="002F3387" w:rsidP="002F33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F3387" w:rsidRPr="00736E0A" w:rsidRDefault="002F3387" w:rsidP="002F33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96F0E" w:rsidRDefault="00096F0E">
      <w:bookmarkStart w:id="0" w:name="_GoBack"/>
      <w:bookmarkEnd w:id="0"/>
    </w:p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87"/>
    <w:rsid w:val="00096F0E"/>
    <w:rsid w:val="002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23D41-5A88-478D-A945-2DAD025C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38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F33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F338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2017-12-28T14:31:00Z</dcterms:created>
  <dcterms:modified xsi:type="dcterms:W3CDTF">2017-12-28T14:32:00Z</dcterms:modified>
</cp:coreProperties>
</file>